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3F6D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F6DA0">
              <w:rPr>
                <w:sz w:val="28"/>
                <w:szCs w:val="28"/>
              </w:rPr>
              <w:t>17.05.2018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C12F6C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153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9"/>
      </w:tblGrid>
      <w:tr w:rsidR="00472C0A" w:rsidRPr="00482C6E" w:rsidTr="005C6758">
        <w:tc>
          <w:tcPr>
            <w:tcW w:w="5529" w:type="dxa"/>
          </w:tcPr>
          <w:p w:rsidR="00472C0A" w:rsidRPr="0088144D" w:rsidRDefault="00C808B1" w:rsidP="00276185">
            <w:pPr>
              <w:suppressAutoHyphens/>
              <w:spacing w:line="240" w:lineRule="atLeast"/>
              <w:ind w:left="-113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 обращении депутата Совета депутатов города Новосибирска Д. В. </w:t>
            </w:r>
            <w:proofErr w:type="spellStart"/>
            <w:r>
              <w:rPr>
                <w:sz w:val="28"/>
                <w:szCs w:val="28"/>
              </w:rPr>
              <w:t>Прибаловца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A04A6">
              <w:rPr>
                <w:sz w:val="28"/>
                <w:szCs w:val="28"/>
              </w:rPr>
              <w:t xml:space="preserve">по вопросу ответственности физических и юридических лиц за нарушение </w:t>
            </w:r>
            <w:r>
              <w:rPr>
                <w:sz w:val="28"/>
                <w:szCs w:val="28"/>
              </w:rPr>
              <w:t>П</w:t>
            </w:r>
            <w:r w:rsidRPr="00BA04A6">
              <w:rPr>
                <w:sz w:val="28"/>
                <w:szCs w:val="28"/>
              </w:rPr>
              <w:t>равил благоустройства территории города Новосибирска</w:t>
            </w:r>
            <w:r>
              <w:rPr>
                <w:sz w:val="28"/>
                <w:szCs w:val="28"/>
              </w:rPr>
              <w:t xml:space="preserve"> и признании утратившими силу отдельных решений Совета депутатов города Новосибирска,</w:t>
            </w:r>
            <w:r w:rsidRPr="00BA04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утвержденных решением</w:t>
            </w:r>
            <w:r w:rsidR="005C6758">
              <w:rPr>
                <w:sz w:val="28"/>
                <w:szCs w:val="28"/>
              </w:rPr>
              <w:t xml:space="preserve"> Совета </w:t>
            </w:r>
            <w:r>
              <w:rPr>
                <w:sz w:val="28"/>
                <w:szCs w:val="28"/>
              </w:rPr>
              <w:t>депутатов города                   Новосибирска от 27.09.2017  № 469,</w:t>
            </w:r>
            <w:r w:rsidRPr="00BA04A6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П</w:t>
            </w:r>
            <w:r w:rsidRPr="00BA04A6">
              <w:rPr>
                <w:sz w:val="28"/>
                <w:szCs w:val="28"/>
              </w:rPr>
              <w:t>равил размещения наружной рекламы</w:t>
            </w:r>
            <w:r>
              <w:rPr>
                <w:sz w:val="28"/>
                <w:szCs w:val="28"/>
              </w:rPr>
              <w:t xml:space="preserve"> и информации в городе </w:t>
            </w:r>
            <w:r w:rsidRPr="00BA04A6">
              <w:rPr>
                <w:sz w:val="28"/>
                <w:szCs w:val="28"/>
              </w:rPr>
              <w:t>Новосибирске</w:t>
            </w:r>
            <w:r>
              <w:rPr>
                <w:sz w:val="28"/>
                <w:szCs w:val="28"/>
              </w:rPr>
              <w:t>, принятых решением городского            Совета Новосибирска от 25.10.2006</w:t>
            </w:r>
            <w:proofErr w:type="gramEnd"/>
            <w:r>
              <w:rPr>
                <w:sz w:val="28"/>
                <w:szCs w:val="28"/>
              </w:rPr>
              <w:t xml:space="preserve"> № 372</w:t>
            </w:r>
            <w:r w:rsidRPr="00BA04A6">
              <w:rPr>
                <w:sz w:val="28"/>
                <w:szCs w:val="28"/>
              </w:rPr>
              <w:t xml:space="preserve"> (расклейка и размещение </w:t>
            </w:r>
            <w:r>
              <w:rPr>
                <w:sz w:val="28"/>
                <w:szCs w:val="28"/>
              </w:rPr>
              <w:t xml:space="preserve">                    </w:t>
            </w:r>
            <w:r w:rsidRPr="00BA04A6">
              <w:rPr>
                <w:sz w:val="28"/>
                <w:szCs w:val="28"/>
              </w:rPr>
              <w:t>рекламной продукции на</w:t>
            </w:r>
            <w:r>
              <w:rPr>
                <w:sz w:val="28"/>
                <w:szCs w:val="28"/>
              </w:rPr>
              <w:t xml:space="preserve"> </w:t>
            </w:r>
            <w:r w:rsidRPr="00BA04A6">
              <w:rPr>
                <w:sz w:val="28"/>
                <w:szCs w:val="28"/>
              </w:rPr>
              <w:t>фасадах жилых домов, и прочее муниципальное имущество)</w:t>
            </w:r>
          </w:p>
        </w:tc>
      </w:tr>
    </w:tbl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proofErr w:type="gramStart"/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5C6758">
        <w:rPr>
          <w:szCs w:val="28"/>
        </w:rPr>
        <w:t>о</w:t>
      </w:r>
      <w:r w:rsidR="00C808B1">
        <w:rPr>
          <w:szCs w:val="28"/>
        </w:rPr>
        <w:t>б обращении депутата Совета депутатов города Новосибирска Д. В. </w:t>
      </w:r>
      <w:proofErr w:type="spellStart"/>
      <w:r w:rsidR="00C808B1">
        <w:rPr>
          <w:szCs w:val="28"/>
        </w:rPr>
        <w:t>Прибаловца</w:t>
      </w:r>
      <w:proofErr w:type="spellEnd"/>
      <w:r w:rsidR="00C808B1">
        <w:rPr>
          <w:szCs w:val="28"/>
        </w:rPr>
        <w:t xml:space="preserve"> </w:t>
      </w:r>
      <w:r w:rsidR="00C808B1">
        <w:t xml:space="preserve"> </w:t>
      </w:r>
      <w:r w:rsidR="00C808B1" w:rsidRPr="00BA04A6">
        <w:rPr>
          <w:szCs w:val="28"/>
        </w:rPr>
        <w:t xml:space="preserve">по вопросу ответственности физических и юридических лиц за нарушение </w:t>
      </w:r>
      <w:r w:rsidR="00C808B1">
        <w:rPr>
          <w:szCs w:val="28"/>
        </w:rPr>
        <w:t>П</w:t>
      </w:r>
      <w:r w:rsidR="00C808B1" w:rsidRPr="00BA04A6">
        <w:rPr>
          <w:szCs w:val="28"/>
        </w:rPr>
        <w:t>равил благоустройства территории города Новосибирска</w:t>
      </w:r>
      <w:r w:rsidR="00C808B1">
        <w:rPr>
          <w:szCs w:val="28"/>
        </w:rPr>
        <w:t xml:space="preserve"> и признании утратившими силу отдельных решений Совета депутатов города Новосибирска,</w:t>
      </w:r>
      <w:r w:rsidR="00C808B1" w:rsidRPr="00BA04A6">
        <w:rPr>
          <w:szCs w:val="28"/>
        </w:rPr>
        <w:t xml:space="preserve"> </w:t>
      </w:r>
      <w:r w:rsidR="00C808B1">
        <w:rPr>
          <w:szCs w:val="28"/>
        </w:rPr>
        <w:t>утвержденных решением Совета депутатов города Новосибирска от 27.09.2017  № 469,</w:t>
      </w:r>
      <w:r w:rsidR="00C808B1" w:rsidRPr="00BA04A6">
        <w:rPr>
          <w:szCs w:val="28"/>
        </w:rPr>
        <w:t xml:space="preserve"> и </w:t>
      </w:r>
      <w:r w:rsidR="00C808B1">
        <w:rPr>
          <w:szCs w:val="28"/>
        </w:rPr>
        <w:t>П</w:t>
      </w:r>
      <w:r w:rsidR="00C808B1" w:rsidRPr="00BA04A6">
        <w:rPr>
          <w:szCs w:val="28"/>
        </w:rPr>
        <w:t>равил размещения наружной рекламы</w:t>
      </w:r>
      <w:r w:rsidR="00C808B1">
        <w:rPr>
          <w:szCs w:val="28"/>
        </w:rPr>
        <w:t xml:space="preserve"> и информации в городе </w:t>
      </w:r>
      <w:r w:rsidR="00C808B1" w:rsidRPr="00BA04A6">
        <w:rPr>
          <w:szCs w:val="28"/>
        </w:rPr>
        <w:t>Новосибирске</w:t>
      </w:r>
      <w:r w:rsidR="00C808B1">
        <w:rPr>
          <w:szCs w:val="28"/>
        </w:rPr>
        <w:t>, принятых решением городского            Совета Новосибирска</w:t>
      </w:r>
      <w:proofErr w:type="gramEnd"/>
      <w:r w:rsidR="00C808B1">
        <w:rPr>
          <w:szCs w:val="28"/>
        </w:rPr>
        <w:t xml:space="preserve"> </w:t>
      </w:r>
      <w:proofErr w:type="gramStart"/>
      <w:r w:rsidR="00C808B1">
        <w:rPr>
          <w:szCs w:val="28"/>
        </w:rPr>
        <w:t>от 25.10.2006 № 372</w:t>
      </w:r>
      <w:r w:rsidR="00C808B1" w:rsidRPr="00BA04A6">
        <w:rPr>
          <w:szCs w:val="28"/>
        </w:rPr>
        <w:t xml:space="preserve"> (расклейка и размещение</w:t>
      </w:r>
      <w:proofErr w:type="gramEnd"/>
      <w:r w:rsidR="00C808B1" w:rsidRPr="00BA04A6">
        <w:rPr>
          <w:szCs w:val="28"/>
        </w:rPr>
        <w:t xml:space="preserve"> </w:t>
      </w:r>
      <w:r w:rsidR="00C808B1">
        <w:rPr>
          <w:szCs w:val="28"/>
        </w:rPr>
        <w:t xml:space="preserve">                    </w:t>
      </w:r>
      <w:r w:rsidR="00C808B1" w:rsidRPr="00BA04A6">
        <w:rPr>
          <w:szCs w:val="28"/>
        </w:rPr>
        <w:t>рекламной продукции на</w:t>
      </w:r>
      <w:r w:rsidR="00C808B1">
        <w:rPr>
          <w:szCs w:val="28"/>
        </w:rPr>
        <w:t xml:space="preserve"> </w:t>
      </w:r>
      <w:r w:rsidR="00C808B1" w:rsidRPr="00BA04A6">
        <w:rPr>
          <w:szCs w:val="28"/>
        </w:rPr>
        <w:t>фасадах жилых домов, и прочее муниципальное имущество)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472C0A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2C46DE" w:rsidRPr="00482C6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EFC" w:rsidRDefault="00504EFC">
      <w:r>
        <w:separator/>
      </w:r>
    </w:p>
  </w:endnote>
  <w:endnote w:type="continuationSeparator" w:id="0">
    <w:p w:rsidR="00504EFC" w:rsidRDefault="0050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EFC" w:rsidRDefault="00504EFC">
      <w:r>
        <w:separator/>
      </w:r>
    </w:p>
  </w:footnote>
  <w:footnote w:type="continuationSeparator" w:id="0">
    <w:p w:rsidR="00504EFC" w:rsidRDefault="00504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7E61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098F"/>
    <w:rsid w:val="000027C9"/>
    <w:rsid w:val="000208D3"/>
    <w:rsid w:val="00045BFE"/>
    <w:rsid w:val="00086529"/>
    <w:rsid w:val="00091FE8"/>
    <w:rsid w:val="000C6B8F"/>
    <w:rsid w:val="000D34EE"/>
    <w:rsid w:val="000D4A1E"/>
    <w:rsid w:val="000F7680"/>
    <w:rsid w:val="00111900"/>
    <w:rsid w:val="00112472"/>
    <w:rsid w:val="001132C6"/>
    <w:rsid w:val="001149AD"/>
    <w:rsid w:val="00130675"/>
    <w:rsid w:val="001474BE"/>
    <w:rsid w:val="001573F9"/>
    <w:rsid w:val="001634F0"/>
    <w:rsid w:val="00174BBE"/>
    <w:rsid w:val="00175979"/>
    <w:rsid w:val="00177AD4"/>
    <w:rsid w:val="00183497"/>
    <w:rsid w:val="001937E1"/>
    <w:rsid w:val="001A7593"/>
    <w:rsid w:val="001C1FEC"/>
    <w:rsid w:val="002001BA"/>
    <w:rsid w:val="00203853"/>
    <w:rsid w:val="00215CC0"/>
    <w:rsid w:val="00216A60"/>
    <w:rsid w:val="00225BEA"/>
    <w:rsid w:val="002436E7"/>
    <w:rsid w:val="002474C5"/>
    <w:rsid w:val="002566F5"/>
    <w:rsid w:val="00264E27"/>
    <w:rsid w:val="00274B20"/>
    <w:rsid w:val="00276185"/>
    <w:rsid w:val="00280211"/>
    <w:rsid w:val="00280CAC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57DE6"/>
    <w:rsid w:val="00363C8D"/>
    <w:rsid w:val="0036467F"/>
    <w:rsid w:val="00374E03"/>
    <w:rsid w:val="003A7248"/>
    <w:rsid w:val="003B1E4D"/>
    <w:rsid w:val="003C4090"/>
    <w:rsid w:val="003C6E38"/>
    <w:rsid w:val="003D2B51"/>
    <w:rsid w:val="003E2BD6"/>
    <w:rsid w:val="003F6DA0"/>
    <w:rsid w:val="00400A79"/>
    <w:rsid w:val="00470EFF"/>
    <w:rsid w:val="00472C0A"/>
    <w:rsid w:val="00481D85"/>
    <w:rsid w:val="00483DC5"/>
    <w:rsid w:val="00496518"/>
    <w:rsid w:val="004A053A"/>
    <w:rsid w:val="004B098D"/>
    <w:rsid w:val="004B1D77"/>
    <w:rsid w:val="004B4F29"/>
    <w:rsid w:val="004E08C9"/>
    <w:rsid w:val="004E35C4"/>
    <w:rsid w:val="004E6926"/>
    <w:rsid w:val="004F1FB8"/>
    <w:rsid w:val="00504EFC"/>
    <w:rsid w:val="0050655B"/>
    <w:rsid w:val="00517CD9"/>
    <w:rsid w:val="0052036A"/>
    <w:rsid w:val="0052706B"/>
    <w:rsid w:val="005400A5"/>
    <w:rsid w:val="00541C85"/>
    <w:rsid w:val="0054263E"/>
    <w:rsid w:val="00556EF3"/>
    <w:rsid w:val="00557045"/>
    <w:rsid w:val="0056188A"/>
    <w:rsid w:val="005B1D18"/>
    <w:rsid w:val="005B7A85"/>
    <w:rsid w:val="005B7AAB"/>
    <w:rsid w:val="005C6758"/>
    <w:rsid w:val="005C7A74"/>
    <w:rsid w:val="005D5B30"/>
    <w:rsid w:val="005F5BB4"/>
    <w:rsid w:val="00604E51"/>
    <w:rsid w:val="00613439"/>
    <w:rsid w:val="00626046"/>
    <w:rsid w:val="006360A9"/>
    <w:rsid w:val="00660A3D"/>
    <w:rsid w:val="006621BD"/>
    <w:rsid w:val="00684D5E"/>
    <w:rsid w:val="00687753"/>
    <w:rsid w:val="00691144"/>
    <w:rsid w:val="00692969"/>
    <w:rsid w:val="006B394E"/>
    <w:rsid w:val="006D0181"/>
    <w:rsid w:val="006E616B"/>
    <w:rsid w:val="006E68BD"/>
    <w:rsid w:val="006E6DEE"/>
    <w:rsid w:val="006F34C2"/>
    <w:rsid w:val="006F5DFF"/>
    <w:rsid w:val="0070174A"/>
    <w:rsid w:val="007229B9"/>
    <w:rsid w:val="00741085"/>
    <w:rsid w:val="00741C23"/>
    <w:rsid w:val="00741F79"/>
    <w:rsid w:val="00747801"/>
    <w:rsid w:val="007514FE"/>
    <w:rsid w:val="0076493B"/>
    <w:rsid w:val="00767EC2"/>
    <w:rsid w:val="00770567"/>
    <w:rsid w:val="007763CE"/>
    <w:rsid w:val="00780E75"/>
    <w:rsid w:val="007A3B76"/>
    <w:rsid w:val="007B5FB9"/>
    <w:rsid w:val="007B7C48"/>
    <w:rsid w:val="007E61A4"/>
    <w:rsid w:val="008010D0"/>
    <w:rsid w:val="0080696F"/>
    <w:rsid w:val="0080727D"/>
    <w:rsid w:val="008118EA"/>
    <w:rsid w:val="00827D28"/>
    <w:rsid w:val="00862FAB"/>
    <w:rsid w:val="008662B4"/>
    <w:rsid w:val="0088144D"/>
    <w:rsid w:val="008A4CE7"/>
    <w:rsid w:val="008B0E00"/>
    <w:rsid w:val="0090674E"/>
    <w:rsid w:val="009138A9"/>
    <w:rsid w:val="00920725"/>
    <w:rsid w:val="00930240"/>
    <w:rsid w:val="00936F7D"/>
    <w:rsid w:val="00942455"/>
    <w:rsid w:val="009501F9"/>
    <w:rsid w:val="00952CB7"/>
    <w:rsid w:val="009677ED"/>
    <w:rsid w:val="00985FF9"/>
    <w:rsid w:val="009902F8"/>
    <w:rsid w:val="00995E47"/>
    <w:rsid w:val="009A0C16"/>
    <w:rsid w:val="009A2435"/>
    <w:rsid w:val="009B47C7"/>
    <w:rsid w:val="009B641A"/>
    <w:rsid w:val="009C4CD9"/>
    <w:rsid w:val="009C710E"/>
    <w:rsid w:val="009D0A3D"/>
    <w:rsid w:val="009E7FAB"/>
    <w:rsid w:val="00A012F3"/>
    <w:rsid w:val="00A37101"/>
    <w:rsid w:val="00A41548"/>
    <w:rsid w:val="00A70425"/>
    <w:rsid w:val="00A85A1F"/>
    <w:rsid w:val="00AD40B7"/>
    <w:rsid w:val="00AF40D0"/>
    <w:rsid w:val="00AF412C"/>
    <w:rsid w:val="00B04C65"/>
    <w:rsid w:val="00B31FA2"/>
    <w:rsid w:val="00B46C41"/>
    <w:rsid w:val="00B536F6"/>
    <w:rsid w:val="00B54326"/>
    <w:rsid w:val="00B56A9A"/>
    <w:rsid w:val="00B56D76"/>
    <w:rsid w:val="00B611EF"/>
    <w:rsid w:val="00B74FD1"/>
    <w:rsid w:val="00B7679A"/>
    <w:rsid w:val="00BB614B"/>
    <w:rsid w:val="00BC132F"/>
    <w:rsid w:val="00BC3DB1"/>
    <w:rsid w:val="00BC427A"/>
    <w:rsid w:val="00BD33A2"/>
    <w:rsid w:val="00BE7483"/>
    <w:rsid w:val="00BF0215"/>
    <w:rsid w:val="00C00C1A"/>
    <w:rsid w:val="00C028F8"/>
    <w:rsid w:val="00C0311E"/>
    <w:rsid w:val="00C07295"/>
    <w:rsid w:val="00C10229"/>
    <w:rsid w:val="00C1041C"/>
    <w:rsid w:val="00C12F6C"/>
    <w:rsid w:val="00C25067"/>
    <w:rsid w:val="00C3060B"/>
    <w:rsid w:val="00C33304"/>
    <w:rsid w:val="00C808B1"/>
    <w:rsid w:val="00C916A5"/>
    <w:rsid w:val="00C9699D"/>
    <w:rsid w:val="00CA29AB"/>
    <w:rsid w:val="00CB1B67"/>
    <w:rsid w:val="00CB3CB6"/>
    <w:rsid w:val="00CC1671"/>
    <w:rsid w:val="00CE1F6F"/>
    <w:rsid w:val="00CF23D2"/>
    <w:rsid w:val="00D00197"/>
    <w:rsid w:val="00D2473C"/>
    <w:rsid w:val="00D411DD"/>
    <w:rsid w:val="00D41BB1"/>
    <w:rsid w:val="00D43C42"/>
    <w:rsid w:val="00D47470"/>
    <w:rsid w:val="00D86CAC"/>
    <w:rsid w:val="00DB305A"/>
    <w:rsid w:val="00DB58C7"/>
    <w:rsid w:val="00DB6085"/>
    <w:rsid w:val="00DD4B34"/>
    <w:rsid w:val="00DD6004"/>
    <w:rsid w:val="00DE5FB3"/>
    <w:rsid w:val="00E00061"/>
    <w:rsid w:val="00E002AA"/>
    <w:rsid w:val="00E363E2"/>
    <w:rsid w:val="00E431EF"/>
    <w:rsid w:val="00E4571D"/>
    <w:rsid w:val="00E62C58"/>
    <w:rsid w:val="00E70F01"/>
    <w:rsid w:val="00E72DE7"/>
    <w:rsid w:val="00E811BA"/>
    <w:rsid w:val="00E97059"/>
    <w:rsid w:val="00EA3C17"/>
    <w:rsid w:val="00EA4D19"/>
    <w:rsid w:val="00ED2DAA"/>
    <w:rsid w:val="00ED2E4F"/>
    <w:rsid w:val="00EE3E6A"/>
    <w:rsid w:val="00EE528B"/>
    <w:rsid w:val="00F14CFD"/>
    <w:rsid w:val="00F27ADB"/>
    <w:rsid w:val="00F34122"/>
    <w:rsid w:val="00F400A4"/>
    <w:rsid w:val="00F441DF"/>
    <w:rsid w:val="00F52053"/>
    <w:rsid w:val="00F5724D"/>
    <w:rsid w:val="00F653BB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5</cp:revision>
  <cp:lastPrinted>2018-05-17T06:49:00Z</cp:lastPrinted>
  <dcterms:created xsi:type="dcterms:W3CDTF">2018-05-11T07:19:00Z</dcterms:created>
  <dcterms:modified xsi:type="dcterms:W3CDTF">2018-05-17T06:55:00Z</dcterms:modified>
</cp:coreProperties>
</file>